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5C" w:rsidRDefault="00CE4D35" w:rsidP="008F425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6pt">
            <v:imagedata r:id="rId4" o:title="ESCUDO TEBA VECTOR--01"/>
          </v:shape>
        </w:pict>
      </w:r>
    </w:p>
    <w:p w:rsidR="003E7160" w:rsidRPr="00CE4D35" w:rsidRDefault="008F425C" w:rsidP="008F425C">
      <w:pPr>
        <w:jc w:val="center"/>
        <w:rPr>
          <w:rFonts w:ascii="Times New Roman" w:hAnsi="Times New Roman" w:cs="Times New Roman"/>
          <w:b/>
          <w:sz w:val="28"/>
        </w:rPr>
      </w:pPr>
      <w:r w:rsidRPr="00CE4D35">
        <w:rPr>
          <w:rFonts w:ascii="Times New Roman" w:hAnsi="Times New Roman" w:cs="Times New Roman"/>
          <w:b/>
          <w:sz w:val="28"/>
        </w:rPr>
        <w:t>ANEXO 1- PLAN DE RESCATE A SECTORES DAÑADOS POR LOS EFECTOS DEL CORONAVIRUS EN TEBA</w:t>
      </w:r>
    </w:p>
    <w:p w:rsidR="008F425C" w:rsidRDefault="008F425C" w:rsidP="008F425C">
      <w:pPr>
        <w:jc w:val="center"/>
        <w:rPr>
          <w:rFonts w:ascii="Times New Roman" w:hAnsi="Times New Roman" w:cs="Times New Roman"/>
          <w:sz w:val="24"/>
        </w:rPr>
      </w:pPr>
    </w:p>
    <w:p w:rsidR="008F425C" w:rsidRDefault="008F425C" w:rsidP="008F42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Número de solicitud: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425C" w:rsidTr="00C50B47">
        <w:tc>
          <w:tcPr>
            <w:tcW w:w="8494" w:type="dxa"/>
          </w:tcPr>
          <w:p w:rsidR="008F425C" w:rsidRDefault="008F425C" w:rsidP="008F4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Datos del solicitante</w:t>
            </w:r>
          </w:p>
        </w:tc>
      </w:tr>
      <w:tr w:rsidR="008F425C" w:rsidTr="002504D3">
        <w:tc>
          <w:tcPr>
            <w:tcW w:w="8494" w:type="dxa"/>
          </w:tcPr>
          <w:p w:rsidR="008F425C" w:rsidRDefault="008F425C" w:rsidP="008F4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Nombre y Apellidos:</w:t>
            </w:r>
          </w:p>
          <w:p w:rsidR="008F425C" w:rsidRDefault="008F425C" w:rsidP="008F42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813" w:rsidTr="008C3A39">
        <w:tc>
          <w:tcPr>
            <w:tcW w:w="8494" w:type="dxa"/>
          </w:tcPr>
          <w:p w:rsidR="00C27813" w:rsidRDefault="00C27813" w:rsidP="008F4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DNI/NIF/NIE:</w:t>
            </w:r>
          </w:p>
        </w:tc>
      </w:tr>
      <w:tr w:rsidR="00C27813" w:rsidTr="00937325">
        <w:tc>
          <w:tcPr>
            <w:tcW w:w="8494" w:type="dxa"/>
          </w:tcPr>
          <w:p w:rsidR="00C27813" w:rsidRDefault="00C27813" w:rsidP="008F4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Dirección:</w:t>
            </w:r>
          </w:p>
          <w:p w:rsidR="00C27813" w:rsidRDefault="00C27813" w:rsidP="008F42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813" w:rsidTr="00520D59">
        <w:tc>
          <w:tcPr>
            <w:tcW w:w="8494" w:type="dxa"/>
          </w:tcPr>
          <w:p w:rsidR="00C27813" w:rsidRDefault="00C27813" w:rsidP="008F4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Teléfono de contacto:</w:t>
            </w:r>
          </w:p>
        </w:tc>
      </w:tr>
      <w:tr w:rsidR="00C27813" w:rsidTr="001825F8">
        <w:tc>
          <w:tcPr>
            <w:tcW w:w="8494" w:type="dxa"/>
          </w:tcPr>
          <w:p w:rsidR="00C27813" w:rsidRDefault="00C27813" w:rsidP="008F4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Correo electrónico:</w:t>
            </w:r>
          </w:p>
        </w:tc>
      </w:tr>
      <w:tr w:rsidR="00C27813" w:rsidTr="006F3CA9">
        <w:tc>
          <w:tcPr>
            <w:tcW w:w="8494" w:type="dxa"/>
          </w:tcPr>
          <w:p w:rsidR="00C27813" w:rsidRDefault="00C27813" w:rsidP="008F4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Municipio en el que se encuentra empadronado: </w:t>
            </w:r>
          </w:p>
        </w:tc>
      </w:tr>
      <w:tr w:rsidR="00C27813" w:rsidTr="00F44C3B">
        <w:tc>
          <w:tcPr>
            <w:tcW w:w="8494" w:type="dxa"/>
          </w:tcPr>
          <w:p w:rsidR="00C27813" w:rsidRPr="00832AF0" w:rsidRDefault="00C27813" w:rsidP="008F425C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¿Se encontraba afiliado y en alta, en la fecha de la declaración del estado de alarma o durante algún periodo del año presente hasta dicha fecha, en el Régimen Especial de la Seguridad Social de los trabajadores por Cuenta Propia o Autónomo? </w:t>
            </w:r>
            <w:r w:rsidRPr="00832AF0">
              <w:rPr>
                <w:rFonts w:ascii="Times New Roman" w:hAnsi="Times New Roman" w:cs="Times New Roman"/>
                <w:b/>
                <w:sz w:val="24"/>
                <w:u w:val="single"/>
              </w:rPr>
              <w:t>En caso de ser así, debe aportar documentación para tal fin.</w:t>
            </w:r>
          </w:p>
          <w:p w:rsidR="00C27813" w:rsidRPr="00C27813" w:rsidRDefault="00C27813" w:rsidP="008F425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27813" w:rsidRDefault="00C27813" w:rsidP="008F42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813" w:rsidTr="00F53A78">
        <w:tc>
          <w:tcPr>
            <w:tcW w:w="8494" w:type="dxa"/>
          </w:tcPr>
          <w:p w:rsidR="00C27813" w:rsidRDefault="00C27813" w:rsidP="008F4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¿Se haya al corriente de las facturas y tributos municipales?</w:t>
            </w:r>
          </w:p>
          <w:p w:rsidR="00C27813" w:rsidRDefault="00C27813" w:rsidP="008F42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27813" w:rsidRDefault="00C27813" w:rsidP="008F42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813" w:rsidTr="00E96D84">
        <w:tc>
          <w:tcPr>
            <w:tcW w:w="8494" w:type="dxa"/>
          </w:tcPr>
          <w:p w:rsidR="00C27813" w:rsidRDefault="00C27813" w:rsidP="008F4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¿El objeto social de la actividad radica en Teba?</w:t>
            </w:r>
          </w:p>
          <w:p w:rsidR="00C27813" w:rsidRDefault="00C27813" w:rsidP="008F42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27813" w:rsidRDefault="00C27813" w:rsidP="008F42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813" w:rsidTr="007C6950">
        <w:tc>
          <w:tcPr>
            <w:tcW w:w="8494" w:type="dxa"/>
          </w:tcPr>
          <w:p w:rsidR="00C27813" w:rsidRPr="00C27813" w:rsidRDefault="00C27813" w:rsidP="008F425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¿Posee un contrato de alquiler de su local comercial? </w:t>
            </w:r>
            <w:r w:rsidRPr="00832AF0">
              <w:rPr>
                <w:rFonts w:ascii="Times New Roman" w:hAnsi="Times New Roman" w:cs="Times New Roman"/>
                <w:b/>
                <w:sz w:val="24"/>
                <w:u w:val="single"/>
              </w:rPr>
              <w:t>En caso afirmativo, debe aportar la documentación para tal fin (contrato privado)</w:t>
            </w:r>
          </w:p>
          <w:p w:rsidR="00C27813" w:rsidRDefault="00C27813" w:rsidP="008F42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27813" w:rsidRDefault="00C27813" w:rsidP="008F42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425C" w:rsidRDefault="008F425C" w:rsidP="008F425C">
      <w:pPr>
        <w:jc w:val="both"/>
        <w:rPr>
          <w:rFonts w:ascii="Times New Roman" w:hAnsi="Times New Roman" w:cs="Times New Roman"/>
          <w:sz w:val="24"/>
        </w:rPr>
      </w:pPr>
    </w:p>
    <w:p w:rsidR="00C27813" w:rsidRDefault="00C27813" w:rsidP="00C2781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Firma del solicitante:</w:t>
      </w:r>
    </w:p>
    <w:p w:rsidR="008F425C" w:rsidRDefault="008F425C" w:rsidP="008F425C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27813" w:rsidRDefault="00C27813" w:rsidP="008F425C">
      <w:pPr>
        <w:jc w:val="center"/>
        <w:rPr>
          <w:rFonts w:ascii="Times New Roman" w:hAnsi="Times New Roman" w:cs="Times New Roman"/>
          <w:sz w:val="24"/>
        </w:rPr>
      </w:pPr>
    </w:p>
    <w:p w:rsidR="00832AF0" w:rsidRDefault="00C27813" w:rsidP="00C278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150495</wp:posOffset>
                </wp:positionV>
                <wp:extent cx="148590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5E1F0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11.85pt" to="27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Dº</w:t>
      </w:r>
      <w:proofErr w:type="spellEnd"/>
      <w:r>
        <w:rPr>
          <w:rFonts w:ascii="Times New Roman" w:hAnsi="Times New Roman" w:cs="Times New Roman"/>
          <w:sz w:val="24"/>
        </w:rPr>
        <w:t xml:space="preserve">/Dª: </w:t>
      </w:r>
    </w:p>
    <w:p w:rsidR="00832AF0" w:rsidRPr="00832AF0" w:rsidRDefault="00832AF0" w:rsidP="00CE4D35">
      <w:pPr>
        <w:jc w:val="both"/>
        <w:rPr>
          <w:rFonts w:ascii="Times New Roman" w:hAnsi="Times New Roman" w:cs="Times New Roman"/>
          <w:sz w:val="18"/>
          <w:szCs w:val="16"/>
        </w:rPr>
      </w:pPr>
      <w:r w:rsidRPr="00832AF0">
        <w:rPr>
          <w:rFonts w:ascii="Times New Roman" w:hAnsi="Times New Roman" w:cs="Times New Roman"/>
          <w:sz w:val="18"/>
          <w:szCs w:val="16"/>
        </w:rPr>
        <w:t>La presentación de las solicitudes implica la aceptación de las presentes bases, así como la autorización al Ayuntamiento de Teba a publicar, en los supuestos previstos en esta convocatoria, los datos de identificación de los solicitantes en el tablón de edictos, así como en los otros medios de comunicación e información del Ayuntamiento de Teba. En cumplimiento de lo dispuesto en la Ley Orgánica 15/1999, de 13 de diciembre de Protección de Datos de carácter Personal, se podrán ejercitar los derechos de acceso, rectificación, cancelación y oposición dirigiendo un escrito al Ayuntamiento de Teba por los medios establecidos en el presente artículo.</w:t>
      </w:r>
    </w:p>
    <w:sectPr w:rsidR="00832AF0" w:rsidRPr="00832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5C"/>
    <w:rsid w:val="003E7160"/>
    <w:rsid w:val="00832AF0"/>
    <w:rsid w:val="008F425C"/>
    <w:rsid w:val="00C27813"/>
    <w:rsid w:val="00C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5284"/>
  <w15:chartTrackingRefBased/>
  <w15:docId w15:val="{84A2CED6-AC0C-4A23-BEC1-6135BF2D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media/image1.png" Type="http://schemas.openxmlformats.org/officeDocument/2006/relationships/image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240</Words>
  <Characters>1326</Characters>
  <Application/>
  <DocSecurity>0</DocSecurity>
  <Lines>11</Lines>
  <Paragraphs>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1563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